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6E0" w:rsidRPr="004C56E0" w:rsidRDefault="00A55067" w:rsidP="004C56E0">
      <w:pPr>
        <w:spacing w:after="0"/>
        <w:jc w:val="right"/>
        <w:rPr>
          <w:rFonts w:ascii="Times New Roman" w:hAnsi="Times New Roman" w:cs="Times New Roman"/>
          <w:b/>
          <w:sz w:val="40"/>
          <w:szCs w:val="40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</w:t>
      </w:r>
      <w:proofErr w:type="spellStart"/>
      <w:r w:rsidR="004C56E0" w:rsidRPr="00E74B92">
        <w:rPr>
          <w:rFonts w:ascii="Times New Roman" w:hAnsi="Times New Roman" w:cs="Times New Roman"/>
          <w:sz w:val="24"/>
          <w:szCs w:val="24"/>
        </w:rPr>
        <w:t>риложение</w:t>
      </w:r>
      <w:proofErr w:type="spellEnd"/>
      <w:r w:rsidR="004C56E0" w:rsidRPr="00E74B92">
        <w:rPr>
          <w:rFonts w:ascii="Times New Roman" w:hAnsi="Times New Roman" w:cs="Times New Roman"/>
          <w:sz w:val="24"/>
          <w:szCs w:val="24"/>
        </w:rPr>
        <w:t xml:space="preserve"> № </w:t>
      </w:r>
      <w:r w:rsidR="004C56E0">
        <w:rPr>
          <w:rFonts w:ascii="Times New Roman" w:hAnsi="Times New Roman" w:cs="Times New Roman"/>
          <w:sz w:val="24"/>
          <w:szCs w:val="24"/>
          <w:lang w:val="bg-BG"/>
        </w:rPr>
        <w:t>9</w:t>
      </w:r>
    </w:p>
    <w:p w:rsidR="004C56E0" w:rsidRPr="00707F59" w:rsidRDefault="004C56E0" w:rsidP="004C56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</w:pPr>
      <w:proofErr w:type="spellStart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</w:t>
      </w:r>
      <w:proofErr w:type="spellEnd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втора</w:t>
      </w:r>
      <w:proofErr w:type="spellEnd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</w:t>
      </w:r>
      <w:proofErr w:type="spellEnd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  <w:t>Х</w:t>
      </w:r>
    </w:p>
    <w:p w:rsidR="004C56E0" w:rsidRPr="00CD49F4" w:rsidRDefault="004C56E0" w:rsidP="004C56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C56E0" w:rsidRDefault="004C56E0" w:rsidP="004C56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</w:pPr>
      <w:proofErr w:type="spellStart"/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Такс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  <w:t>и</w:t>
      </w:r>
      <w:r w:rsidRPr="00CD49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  <w:t xml:space="preserve"> за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  <w:t xml:space="preserve">ползване на лечебни растения и билки </w:t>
      </w:r>
    </w:p>
    <w:p w:rsidR="004C56E0" w:rsidRDefault="004C56E0" w:rsidP="008F04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  <w:t>по Закона за билките</w:t>
      </w:r>
    </w:p>
    <w:p w:rsidR="00FC3AD1" w:rsidRDefault="00FC3AD1" w:rsidP="00B745B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76" w:type="dxa"/>
        <w:jc w:val="center"/>
        <w:tblLook w:val="04A0" w:firstRow="1" w:lastRow="0" w:firstColumn="1" w:lastColumn="0" w:noHBand="0" w:noVBand="1"/>
      </w:tblPr>
      <w:tblGrid>
        <w:gridCol w:w="773"/>
        <w:gridCol w:w="6735"/>
        <w:gridCol w:w="902"/>
        <w:gridCol w:w="1366"/>
      </w:tblGrid>
      <w:tr w:rsidR="000A382A" w:rsidRPr="002C703A" w:rsidTr="000A382A">
        <w:trPr>
          <w:jc w:val="center"/>
        </w:trPr>
        <w:tc>
          <w:tcPr>
            <w:tcW w:w="773" w:type="dxa"/>
          </w:tcPr>
          <w:p w:rsidR="000A382A" w:rsidRDefault="000A382A" w:rsidP="00FC3AD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I. </w:t>
            </w:r>
          </w:p>
        </w:tc>
        <w:tc>
          <w:tcPr>
            <w:tcW w:w="6735" w:type="dxa"/>
          </w:tcPr>
          <w:p w:rsidR="000A382A" w:rsidRDefault="000A382A" w:rsidP="009547EE">
            <w:pPr>
              <w:pStyle w:val="Default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b/>
                <w:bCs/>
                <w:sz w:val="23"/>
                <w:szCs w:val="23"/>
              </w:rPr>
              <w:t>Билки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в </w:t>
            </w:r>
            <w:proofErr w:type="spellStart"/>
            <w:r>
              <w:rPr>
                <w:b/>
                <w:bCs/>
                <w:sz w:val="23"/>
                <w:szCs w:val="23"/>
              </w:rPr>
              <w:t>сурово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bCs/>
                <w:sz w:val="23"/>
                <w:szCs w:val="23"/>
              </w:rPr>
              <w:t>състояние</w:t>
            </w:r>
            <w:proofErr w:type="spellEnd"/>
          </w:p>
        </w:tc>
        <w:tc>
          <w:tcPr>
            <w:tcW w:w="902" w:type="dxa"/>
          </w:tcPr>
          <w:p w:rsidR="000A382A" w:rsidRPr="002C703A" w:rsidRDefault="000A382A" w:rsidP="00954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мярка</w:t>
            </w:r>
          </w:p>
        </w:tc>
        <w:tc>
          <w:tcPr>
            <w:tcW w:w="1366" w:type="dxa"/>
          </w:tcPr>
          <w:p w:rsidR="000A382A" w:rsidRPr="002C703A" w:rsidRDefault="000A382A" w:rsidP="00954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C703A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Такса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в лева, лв.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 w:val="restart"/>
          </w:tcPr>
          <w:p w:rsidR="000A382A" w:rsidRPr="002C703A" w:rsidRDefault="000A382A" w:rsidP="00FC3AD1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6735" w:type="dxa"/>
          </w:tcPr>
          <w:p w:rsidR="000A382A" w:rsidRDefault="000A382A" w:rsidP="00FC3AD1">
            <w:pPr>
              <w:pStyle w:val="Default"/>
            </w:pPr>
            <w:proofErr w:type="spellStart"/>
            <w:r>
              <w:t>Грудки</w:t>
            </w:r>
            <w:proofErr w:type="spellEnd"/>
            <w:r>
              <w:t xml:space="preserve">, </w:t>
            </w:r>
            <w:proofErr w:type="spellStart"/>
            <w:r>
              <w:t>корени</w:t>
            </w:r>
            <w:proofErr w:type="spellEnd"/>
            <w:r>
              <w:t xml:space="preserve">, </w:t>
            </w:r>
            <w:proofErr w:type="spellStart"/>
            <w:r>
              <w:t>коренища</w:t>
            </w:r>
            <w:proofErr w:type="spellEnd"/>
            <w:r>
              <w:t xml:space="preserve">: </w:t>
            </w:r>
          </w:p>
        </w:tc>
        <w:tc>
          <w:tcPr>
            <w:tcW w:w="902" w:type="dxa"/>
          </w:tcPr>
          <w:p w:rsidR="000A382A" w:rsidRPr="00B745B7" w:rsidRDefault="000A382A" w:rsidP="009547E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66" w:type="dxa"/>
          </w:tcPr>
          <w:p w:rsidR="000A382A" w:rsidRPr="002C703A" w:rsidRDefault="000A382A" w:rsidP="009547E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Pr="002C703A" w:rsidRDefault="000A382A" w:rsidP="00FC3AD1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Default="000A382A" w:rsidP="00FC3A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</w:rPr>
              <w:t>божур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иглика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лудо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биле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ранилист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решетка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ягода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горска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902" w:type="dxa"/>
          </w:tcPr>
          <w:p w:rsidR="000A382A" w:rsidRDefault="000A382A" w:rsidP="009547EE">
            <w:pPr>
              <w:pStyle w:val="Default"/>
              <w:jc w:val="righ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кг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366" w:type="dxa"/>
          </w:tcPr>
          <w:p w:rsidR="000A382A" w:rsidRDefault="000A382A" w:rsidP="009547EE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0,20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Pr="002C703A" w:rsidRDefault="000A382A" w:rsidP="00FC3AD1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Default="000A382A" w:rsidP="00FC3A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</w:rPr>
              <w:t>кукуряк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папрат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мъжка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папрат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сладка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чемерика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902" w:type="dxa"/>
          </w:tcPr>
          <w:p w:rsidR="000A382A" w:rsidRDefault="000A382A" w:rsidP="009547EE">
            <w:pPr>
              <w:pStyle w:val="Default"/>
              <w:jc w:val="righ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кг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366" w:type="dxa"/>
          </w:tcPr>
          <w:p w:rsidR="000A382A" w:rsidRDefault="000A382A" w:rsidP="009547EE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0,20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FC3AD1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Default="000A382A" w:rsidP="00FC3A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</w:rPr>
              <w:t>бъзак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гръмотрън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синя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жлъчка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902" w:type="dxa"/>
          </w:tcPr>
          <w:p w:rsidR="000A382A" w:rsidRDefault="000A382A" w:rsidP="009547EE">
            <w:pPr>
              <w:pStyle w:val="Default"/>
              <w:jc w:val="righ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кг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366" w:type="dxa"/>
          </w:tcPr>
          <w:p w:rsidR="000A382A" w:rsidRDefault="000A382A" w:rsidP="009547EE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0,18 </w:t>
            </w:r>
          </w:p>
        </w:tc>
      </w:tr>
      <w:tr w:rsidR="000A382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Default="000A382A" w:rsidP="008F04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</w:rPr>
              <w:t>глухарче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девесил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оман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чер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пищялка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чобанка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902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кг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366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0,18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Pr="002C703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Default="000A382A" w:rsidP="008F04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</w:rPr>
              <w:t>други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902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кг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366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0,18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 w:val="restart"/>
          </w:tcPr>
          <w:p w:rsidR="000A382A" w:rsidRPr="002C703A" w:rsidRDefault="000A382A" w:rsidP="00FC3AD1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6735" w:type="dxa"/>
          </w:tcPr>
          <w:p w:rsidR="000A382A" w:rsidRDefault="000A382A" w:rsidP="00FC3AD1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b/>
                <w:bCs/>
                <w:sz w:val="23"/>
                <w:szCs w:val="23"/>
              </w:rPr>
              <w:t>Листа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: </w:t>
            </w:r>
          </w:p>
        </w:tc>
        <w:tc>
          <w:tcPr>
            <w:tcW w:w="902" w:type="dxa"/>
          </w:tcPr>
          <w:p w:rsidR="000A382A" w:rsidRPr="00B745B7" w:rsidRDefault="000A382A" w:rsidP="009547E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66" w:type="dxa"/>
          </w:tcPr>
          <w:p w:rsidR="000A382A" w:rsidRPr="002C703A" w:rsidRDefault="000A382A" w:rsidP="009547E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Pr="002C703A" w:rsidRDefault="000A382A" w:rsidP="00FC3AD1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Default="000A382A" w:rsidP="00FC3A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</w:rPr>
              <w:t>мечо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грозде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902" w:type="dxa"/>
          </w:tcPr>
          <w:p w:rsidR="000A382A" w:rsidRDefault="000A382A" w:rsidP="009547EE">
            <w:pPr>
              <w:pStyle w:val="Default"/>
              <w:jc w:val="righ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кг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366" w:type="dxa"/>
          </w:tcPr>
          <w:p w:rsidR="000A382A" w:rsidRDefault="000A382A" w:rsidP="009547EE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0,22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Default="000A382A" w:rsidP="008F04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</w:rPr>
              <w:t>боровинка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червена</w:t>
            </w:r>
            <w:proofErr w:type="spellEnd"/>
            <w:r>
              <w:rPr>
                <w:sz w:val="23"/>
                <w:szCs w:val="23"/>
              </w:rPr>
              <w:t xml:space="preserve"> и </w:t>
            </w:r>
            <w:proofErr w:type="spellStart"/>
            <w:r>
              <w:rPr>
                <w:sz w:val="23"/>
                <w:szCs w:val="23"/>
              </w:rPr>
              <w:t>черна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лудо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биле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902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кг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366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0,22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Default="000A382A" w:rsidP="008F04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</w:rPr>
              <w:t>бръшлян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чобанка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902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кг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366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0,22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Default="000A382A" w:rsidP="008F04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</w:rPr>
              <w:t>глог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живовлек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леска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липа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люляк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оман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чер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ягода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горска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902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кг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366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0,18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Default="000A382A" w:rsidP="008F04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</w:rPr>
              <w:t>бреза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върба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къпина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лопен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малина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подбел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902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кг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366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0,18 </w:t>
            </w:r>
          </w:p>
        </w:tc>
      </w:tr>
      <w:tr w:rsidR="000A382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Default="000A382A" w:rsidP="008F04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</w:rPr>
              <w:t>други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902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кг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366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0,18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 w:val="restart"/>
          </w:tcPr>
          <w:p w:rsidR="000A382A" w:rsidRPr="002C703A" w:rsidRDefault="000A382A" w:rsidP="00FC3AD1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6735" w:type="dxa"/>
          </w:tcPr>
          <w:p w:rsidR="000A382A" w:rsidRDefault="000A382A" w:rsidP="00FC3AD1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b/>
                <w:bCs/>
                <w:sz w:val="23"/>
                <w:szCs w:val="23"/>
              </w:rPr>
              <w:t>Стръкове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: </w:t>
            </w:r>
          </w:p>
        </w:tc>
        <w:tc>
          <w:tcPr>
            <w:tcW w:w="902" w:type="dxa"/>
          </w:tcPr>
          <w:p w:rsidR="000A382A" w:rsidRPr="00B745B7" w:rsidRDefault="000A382A" w:rsidP="009547E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66" w:type="dxa"/>
          </w:tcPr>
          <w:p w:rsidR="000A382A" w:rsidRPr="002C703A" w:rsidRDefault="000A382A" w:rsidP="009547E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Pr="002C703A" w:rsidRDefault="000A382A" w:rsidP="00FC3AD1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Default="000A382A" w:rsidP="00FC3A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</w:rPr>
              <w:t>блатно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кокиче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902" w:type="dxa"/>
          </w:tcPr>
          <w:p w:rsidR="000A382A" w:rsidRDefault="000A382A" w:rsidP="009547EE">
            <w:pPr>
              <w:pStyle w:val="Default"/>
              <w:jc w:val="righ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кг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366" w:type="dxa"/>
          </w:tcPr>
          <w:p w:rsidR="000A382A" w:rsidRDefault="000A382A" w:rsidP="009547EE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0,25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Pr="002C703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Default="000A382A" w:rsidP="008F04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</w:rPr>
              <w:t>горицвет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лазаркиня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902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кг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366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0,22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Pr="002C703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Default="000A382A" w:rsidP="008F04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</w:rPr>
              <w:t>гълъбови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очички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зайча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сянка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залист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бодлив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лечебен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исоп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прозориче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жълто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шапиче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902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кг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366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0,18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Pr="002C703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Default="000A382A" w:rsidP="008F04AB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зимзелен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лудо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биле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ранилист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теменуга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миризлива</w:t>
            </w:r>
            <w:proofErr w:type="spellEnd"/>
            <w:r>
              <w:rPr>
                <w:sz w:val="23"/>
                <w:szCs w:val="23"/>
              </w:rPr>
              <w:t xml:space="preserve">, u1095 </w:t>
            </w:r>
            <w:proofErr w:type="spellStart"/>
            <w:r>
              <w:rPr>
                <w:sz w:val="23"/>
                <w:szCs w:val="23"/>
              </w:rPr>
              <w:t>чубрица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планинска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902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кг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366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0.18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Pr="002C703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Default="000A382A" w:rsidP="008F04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</w:rPr>
              <w:t>дяволска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уста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кантарион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жълт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кантарион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червен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мащерка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очанка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риган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обикновен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902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кг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366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0,18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Pr="002C703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Default="000A382A" w:rsidP="008F04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</w:rPr>
              <w:t>великденче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върбинка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жаблек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златна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пръчица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изсипливче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камшик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лепка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медуница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миши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уши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пача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трева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пелин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обикновен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подъбиче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бяло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подъбиче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червено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пчелник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равнец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бял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:rsidR="000A382A" w:rsidRDefault="000A382A" w:rsidP="008F04A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902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кг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366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0,18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Pr="002C703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Default="000A382A" w:rsidP="008F04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</w:rPr>
              <w:t>врабчови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чревца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вратига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глухарче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еньовче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змийско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мляко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имел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бял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комунига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жълта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мокреш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оман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чер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росопас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теменуга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трицветна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хвощ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902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кг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366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0,18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Default="000A382A" w:rsidP="008F04A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proofErr w:type="spellStart"/>
            <w:r>
              <w:rPr>
                <w:sz w:val="23"/>
                <w:szCs w:val="23"/>
              </w:rPr>
              <w:t>други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902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кг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366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0,18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 w:val="restart"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4.</w:t>
            </w:r>
          </w:p>
        </w:tc>
        <w:tc>
          <w:tcPr>
            <w:tcW w:w="6735" w:type="dxa"/>
          </w:tcPr>
          <w:p w:rsidR="000A382A" w:rsidRDefault="000A382A" w:rsidP="008F04AB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b/>
                <w:bCs/>
                <w:sz w:val="23"/>
                <w:szCs w:val="23"/>
              </w:rPr>
              <w:t>Цветове</w:t>
            </w:r>
            <w:proofErr w:type="spellEnd"/>
            <w:r>
              <w:rPr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902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</w:p>
        </w:tc>
        <w:tc>
          <w:tcPr>
            <w:tcW w:w="1366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>- липа</w:t>
            </w:r>
          </w:p>
        </w:tc>
        <w:tc>
          <w:tcPr>
            <w:tcW w:w="902" w:type="dxa"/>
          </w:tcPr>
          <w:p w:rsidR="000A382A" w:rsidRPr="003D6F16" w:rsidRDefault="000A382A" w:rsidP="008F04AB">
            <w:pPr>
              <w:pStyle w:val="Default"/>
              <w:jc w:val="right"/>
              <w:rPr>
                <w:sz w:val="23"/>
                <w:szCs w:val="23"/>
                <w:lang w:val="bg-BG"/>
              </w:rPr>
            </w:pPr>
            <w:r>
              <w:rPr>
                <w:sz w:val="23"/>
                <w:szCs w:val="23"/>
                <w:lang w:val="bg-BG"/>
              </w:rPr>
              <w:t>кг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>0,25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божур, иглика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кг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0,25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метличина, паричка, подбел, ралица, слез, </w:t>
            </w:r>
            <w:proofErr w:type="spellStart"/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>тъжник</w:t>
            </w:r>
            <w:proofErr w:type="spellEnd"/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 блатен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кг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0,18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акация бяла, бъз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кг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0,18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</w:t>
            </w:r>
            <w:proofErr w:type="spellStart"/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>вратига</w:t>
            </w:r>
            <w:proofErr w:type="spellEnd"/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, глог, равнец бял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кг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0,18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други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кг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0,18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 w:val="restart"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5</w:t>
            </w:r>
          </w:p>
        </w:tc>
        <w:tc>
          <w:tcPr>
            <w:tcW w:w="6735" w:type="dxa"/>
          </w:tcPr>
          <w:p w:rsidR="000A382A" w:rsidRDefault="000A382A" w:rsidP="008F04AB">
            <w:pPr>
              <w:pStyle w:val="Default"/>
              <w:rPr>
                <w:sz w:val="23"/>
                <w:szCs w:val="23"/>
              </w:rPr>
            </w:pPr>
            <w:r w:rsidRPr="00661CB3">
              <w:rPr>
                <w:b/>
                <w:bCs/>
                <w:sz w:val="23"/>
                <w:szCs w:val="23"/>
                <w:lang w:val="bg-BG"/>
              </w:rPr>
              <w:t>Плодове:</w:t>
            </w:r>
          </w:p>
        </w:tc>
        <w:tc>
          <w:tcPr>
            <w:tcW w:w="902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</w:p>
        </w:tc>
        <w:tc>
          <w:tcPr>
            <w:tcW w:w="1366" w:type="dxa"/>
          </w:tcPr>
          <w:p w:rsidR="000A382A" w:rsidRDefault="000A382A" w:rsidP="008F04AB">
            <w:pPr>
              <w:pStyle w:val="Default"/>
              <w:jc w:val="right"/>
              <w:rPr>
                <w:sz w:val="23"/>
                <w:szCs w:val="23"/>
              </w:rPr>
            </w:pP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боровинка червена и черна, хвойна червена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кг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0,38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хвойна сибирска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кг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0,30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кисел трън, къпина, малина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кг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0,20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бъз, глог, конски кестен, киселица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кг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0,18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бъзак, трънка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кг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0,18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други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кг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0,18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 w:val="restart"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6.</w:t>
            </w: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bg-BG"/>
              </w:rPr>
              <w:t>Семена: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есенен минзухар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кг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0,38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други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кг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0,25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 w:val="restart"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7.</w:t>
            </w: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bg-BG"/>
              </w:rPr>
              <w:t>Пъпки: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странични борови връхчета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кг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0,38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бяла бреза, черна топола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кг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0,25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други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кг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0,25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 w:val="restart"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bg-BG"/>
              </w:rPr>
              <w:t>Кори: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</w:t>
            </w:r>
            <w:proofErr w:type="spellStart"/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>мъждрян</w:t>
            </w:r>
            <w:proofErr w:type="spellEnd"/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, ясен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кг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0,48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</w:t>
            </w:r>
            <w:proofErr w:type="spellStart"/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>зърнастец</w:t>
            </w:r>
            <w:proofErr w:type="spellEnd"/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, кисел трън, леска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кг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0,28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върба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кг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0,18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дъб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кг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0,18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бреза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кг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0,18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други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кг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0,18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 w:val="restart"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bg-BG"/>
              </w:rPr>
              <w:t>Лишеи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исландски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кг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0,28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bg-BG"/>
              </w:rPr>
              <w:t xml:space="preserve">II. </w:t>
            </w: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bg-BG"/>
              </w:rPr>
              <w:t xml:space="preserve">Генетичен материал за култивирано отглеждане, включително при </w:t>
            </w: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лабораторни условия, за създаване на колекции и за възстановяване от: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</w:p>
        </w:tc>
      </w:tr>
      <w:tr w:rsidR="000A382A" w:rsidRPr="002C703A" w:rsidTr="000A382A">
        <w:trPr>
          <w:jc w:val="center"/>
        </w:trPr>
        <w:tc>
          <w:tcPr>
            <w:tcW w:w="773" w:type="dxa"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>други места в природата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>-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>-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 w:val="restart"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От защитени лечебни растения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плодове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100 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25,00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семена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100 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60,00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</w:t>
            </w:r>
            <w:proofErr w:type="spellStart"/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>резници</w:t>
            </w:r>
            <w:proofErr w:type="spellEnd"/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бр.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5,00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 w:val="restart"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От лечебни растения под специален режим на опазване и ползване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луковици, грудки, коренища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бр.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2,50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плодове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100 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8,00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семена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100 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14,00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proofErr w:type="spellStart"/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>резници</w:t>
            </w:r>
            <w:proofErr w:type="spellEnd"/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бр.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1,10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 w:val="restart"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4.</w:t>
            </w: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От други лечебни растения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>- луковици, гр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>удки, коренища от всички видове (</w:t>
            </w: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>с изключение на описаните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 по-долу)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бр.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0,28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лук (всички видове), перуника (всички видове)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бр.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0,38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</w:t>
            </w:r>
            <w:proofErr w:type="spellStart"/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>ботурче</w:t>
            </w:r>
            <w:proofErr w:type="spellEnd"/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 есенно (есенна циклама)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бр.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2,00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плодове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100 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3,00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семена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100 г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8,00 </w:t>
            </w:r>
          </w:p>
        </w:tc>
      </w:tr>
      <w:tr w:rsidR="000A382A" w:rsidRPr="002C703A" w:rsidTr="000A382A">
        <w:trPr>
          <w:jc w:val="center"/>
        </w:trPr>
        <w:tc>
          <w:tcPr>
            <w:tcW w:w="773" w:type="dxa"/>
            <w:vMerge/>
          </w:tcPr>
          <w:p w:rsidR="000A382A" w:rsidRDefault="000A382A" w:rsidP="008F04A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735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- </w:t>
            </w:r>
            <w:proofErr w:type="spellStart"/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>резници</w:t>
            </w:r>
            <w:proofErr w:type="spellEnd"/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 </w:t>
            </w:r>
          </w:p>
        </w:tc>
        <w:tc>
          <w:tcPr>
            <w:tcW w:w="902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бр. </w:t>
            </w:r>
          </w:p>
        </w:tc>
        <w:tc>
          <w:tcPr>
            <w:tcW w:w="1366" w:type="dxa"/>
          </w:tcPr>
          <w:p w:rsidR="000A382A" w:rsidRPr="00661CB3" w:rsidRDefault="000A382A" w:rsidP="008F04A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  <w:r w:rsidRPr="00661CB3"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  <w:t xml:space="preserve">0,28 </w:t>
            </w:r>
          </w:p>
        </w:tc>
      </w:tr>
    </w:tbl>
    <w:tbl>
      <w:tblPr>
        <w:tblW w:w="12240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080"/>
        <w:gridCol w:w="4080"/>
        <w:gridCol w:w="4080"/>
      </w:tblGrid>
      <w:tr w:rsidR="00661CB3" w:rsidRPr="00661CB3" w:rsidTr="00661CB3">
        <w:trPr>
          <w:trHeight w:val="161"/>
        </w:trPr>
        <w:tc>
          <w:tcPr>
            <w:tcW w:w="4080" w:type="dxa"/>
          </w:tcPr>
          <w:p w:rsidR="00661CB3" w:rsidRPr="00661CB3" w:rsidRDefault="00661CB3" w:rsidP="00661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4080" w:type="dxa"/>
          </w:tcPr>
          <w:p w:rsidR="009547EE" w:rsidRPr="00661CB3" w:rsidRDefault="009547EE" w:rsidP="00661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4080" w:type="dxa"/>
          </w:tcPr>
          <w:p w:rsidR="00661CB3" w:rsidRPr="00661CB3" w:rsidRDefault="00661CB3" w:rsidP="00661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lang w:val="bg-BG"/>
              </w:rPr>
            </w:pPr>
          </w:p>
        </w:tc>
      </w:tr>
    </w:tbl>
    <w:p w:rsidR="000A382A" w:rsidRDefault="000A382A" w:rsidP="00B745B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A382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CB8"/>
    <w:rsid w:val="00035930"/>
    <w:rsid w:val="00083370"/>
    <w:rsid w:val="000A382A"/>
    <w:rsid w:val="00120CE3"/>
    <w:rsid w:val="00262C3B"/>
    <w:rsid w:val="002C703A"/>
    <w:rsid w:val="00317944"/>
    <w:rsid w:val="003B2169"/>
    <w:rsid w:val="003D6F16"/>
    <w:rsid w:val="004A6EF9"/>
    <w:rsid w:val="004B4ECB"/>
    <w:rsid w:val="004C56E0"/>
    <w:rsid w:val="00523149"/>
    <w:rsid w:val="00572A61"/>
    <w:rsid w:val="00591CB8"/>
    <w:rsid w:val="005D038E"/>
    <w:rsid w:val="00661CB3"/>
    <w:rsid w:val="006628DC"/>
    <w:rsid w:val="00680CCE"/>
    <w:rsid w:val="0068106A"/>
    <w:rsid w:val="007005C0"/>
    <w:rsid w:val="00707F59"/>
    <w:rsid w:val="007E49D9"/>
    <w:rsid w:val="00845E06"/>
    <w:rsid w:val="00892D12"/>
    <w:rsid w:val="008C000D"/>
    <w:rsid w:val="008F04AB"/>
    <w:rsid w:val="0092050F"/>
    <w:rsid w:val="009547EE"/>
    <w:rsid w:val="00A0565C"/>
    <w:rsid w:val="00A55067"/>
    <w:rsid w:val="00B745B7"/>
    <w:rsid w:val="00CB3680"/>
    <w:rsid w:val="00CE6A1B"/>
    <w:rsid w:val="00DD759A"/>
    <w:rsid w:val="00E850EE"/>
    <w:rsid w:val="00F7219B"/>
    <w:rsid w:val="00FC3AD1"/>
    <w:rsid w:val="00FE1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E40915-A233-4F20-BA10-8AEC9F342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EF9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6EF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92D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31</cp:revision>
  <dcterms:created xsi:type="dcterms:W3CDTF">2024-11-07T12:52:00Z</dcterms:created>
  <dcterms:modified xsi:type="dcterms:W3CDTF">2024-12-31T08:09:00Z</dcterms:modified>
</cp:coreProperties>
</file>